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56BC0" w14:textId="77777777" w:rsidR="00382B4B" w:rsidRPr="00286629" w:rsidRDefault="00382B4B" w:rsidP="00382B4B">
      <w:pPr>
        <w:rPr>
          <w:b/>
          <w:bCs/>
        </w:rPr>
      </w:pPr>
      <w:r w:rsidRPr="00286629">
        <w:rPr>
          <w:b/>
          <w:bCs/>
        </w:rPr>
        <w:t>Oggetto: Contribuisci a migliorare il tuo futuro in agricoltura / silvicoltura partecipando a un breve sondaggio!</w:t>
      </w:r>
    </w:p>
    <w:p w14:paraId="425CAA9E" w14:textId="77777777" w:rsidR="00286629" w:rsidRDefault="00286629" w:rsidP="00382B4B"/>
    <w:p w14:paraId="1DCF5477" w14:textId="66AC4345" w:rsidR="00382B4B" w:rsidRDefault="00382B4B" w:rsidP="00382B4B">
      <w:r>
        <w:t>Cari professionisti del</w:t>
      </w:r>
      <w:r w:rsidR="00050E7C">
        <w:t xml:space="preserve"> settore </w:t>
      </w:r>
      <w:r>
        <w:t>agricol</w:t>
      </w:r>
      <w:r w:rsidR="00050E7C">
        <w:t>o</w:t>
      </w:r>
      <w:r>
        <w:t xml:space="preserve"> e della silvicoltura,</w:t>
      </w:r>
    </w:p>
    <w:p w14:paraId="108740FF" w14:textId="77777777" w:rsidR="00050E7C" w:rsidRDefault="00382B4B" w:rsidP="00382B4B">
      <w:r>
        <w:t xml:space="preserve">Credi che rendere più facilmente reperibili e accessibili le informazioni e le conoscenze sulle ultime innovazioni in agricoltura </w:t>
      </w:r>
      <w:r w:rsidR="00050E7C">
        <w:t xml:space="preserve">e </w:t>
      </w:r>
      <w:r>
        <w:t xml:space="preserve">silvicoltura potrebbe avvantaggiare te o altri </w:t>
      </w:r>
      <w:r w:rsidR="006D77EB">
        <w:t>del</w:t>
      </w:r>
      <w:r w:rsidR="00050E7C">
        <w:t xml:space="preserve"> tuo</w:t>
      </w:r>
      <w:r w:rsidR="006D77EB">
        <w:t xml:space="preserve"> stesso settore</w:t>
      </w:r>
      <w:r>
        <w:t xml:space="preserve">? </w:t>
      </w:r>
    </w:p>
    <w:p w14:paraId="235600C1" w14:textId="6DEA3DC5" w:rsidR="00382B4B" w:rsidRDefault="00382B4B" w:rsidP="00382B4B">
      <w:r>
        <w:t xml:space="preserve">Se è così, siamo </w:t>
      </w:r>
      <w:r w:rsidR="00050E7C">
        <w:t>felici</w:t>
      </w:r>
      <w:r>
        <w:t xml:space="preserve"> di </w:t>
      </w:r>
      <w:r w:rsidR="00050E7C">
        <w:t xml:space="preserve">poterti </w:t>
      </w:r>
      <w:r>
        <w:t>parlar</w:t>
      </w:r>
      <w:r w:rsidR="00050E7C">
        <w:t>e</w:t>
      </w:r>
      <w:r>
        <w:t xml:space="preserve"> del progetto</w:t>
      </w:r>
      <w:r w:rsidRPr="009F362A">
        <w:rPr>
          <w:rFonts w:ascii="HelveticaNeue" w:eastAsia="Times New Roman" w:hAnsi="HelveticaNeue" w:cs="Calibri"/>
          <w:lang w:eastAsia="it-IT"/>
        </w:rPr>
        <w:t> </w:t>
      </w:r>
      <w:hyperlink r:id="rId4" w:history="1">
        <w:r w:rsidRPr="009F362A">
          <w:rPr>
            <w:rFonts w:ascii="HelveticaNeue" w:eastAsia="Times New Roman" w:hAnsi="HelveticaNeue" w:cs="Calibri"/>
            <w:color w:val="0000FF"/>
            <w:sz w:val="20"/>
            <w:szCs w:val="20"/>
            <w:u w:val="single"/>
            <w:lang w:eastAsia="it-IT"/>
          </w:rPr>
          <w:t>EUREKA</w:t>
        </w:r>
        <w:r>
          <w:rPr>
            <w:rFonts w:ascii="HelveticaNeue" w:eastAsia="Times New Roman" w:hAnsi="HelveticaNeue" w:cs="Calibri"/>
            <w:color w:val="0000FF"/>
            <w:u w:val="single"/>
            <w:lang w:eastAsia="it-IT"/>
          </w:rPr>
          <w:t xml:space="preserve"> </w:t>
        </w:r>
      </w:hyperlink>
      <w:r>
        <w:rPr>
          <w:rFonts w:ascii="Calibri" w:eastAsia="Times New Roman" w:hAnsi="Calibri" w:cs="Calibri"/>
          <w:lang w:eastAsia="it-IT"/>
        </w:rPr>
        <w:t xml:space="preserve"> </w:t>
      </w:r>
      <w:r>
        <w:t xml:space="preserve">e ti saremmo molto grati </w:t>
      </w:r>
      <w:r w:rsidR="006D77EB">
        <w:t xml:space="preserve">se ci potessi dedicare </w:t>
      </w:r>
      <w:r>
        <w:t xml:space="preserve">alcuni minuti del tuo tempo per aiutarci in </w:t>
      </w:r>
      <w:r w:rsidR="00050E7C">
        <w:t>questo obiettivo.</w:t>
      </w:r>
    </w:p>
    <w:p w14:paraId="66089701" w14:textId="0B9CCC9F" w:rsidR="00382B4B" w:rsidRDefault="00382B4B" w:rsidP="00382B4B">
      <w:r>
        <w:t>EUREKA è un progetto finanziato da</w:t>
      </w:r>
      <w:r w:rsidR="00050E7C">
        <w:t xml:space="preserve"> </w:t>
      </w:r>
      <w:r>
        <w:t xml:space="preserve">Horizon 2020 che mira a costruire un archivio di conoscenze agricole a livello dell'UE per garantire </w:t>
      </w:r>
      <w:r w:rsidR="006D77EB">
        <w:t>a</w:t>
      </w:r>
      <w:r>
        <w:t xml:space="preserve"> tutti coloro che lavorano nel settore un facile accesso alle informazioni più aggiornate nei settori agricolo e forestale. L'obiettivo principale è promuovere la condivisione delle conoscenze e la comunicazione </w:t>
      </w:r>
      <w:r w:rsidR="006D77EB">
        <w:t>per</w:t>
      </w:r>
      <w:r>
        <w:t xml:space="preserve"> stimol</w:t>
      </w:r>
      <w:r w:rsidR="006D77EB">
        <w:t>are</w:t>
      </w:r>
      <w:r>
        <w:t xml:space="preserve"> l'innovazione agricola in tutta Europa.</w:t>
      </w:r>
    </w:p>
    <w:p w14:paraId="7DB04166" w14:textId="608D48AF" w:rsidR="00382B4B" w:rsidRDefault="00382B4B" w:rsidP="00382B4B">
      <w:r>
        <w:t>Per rendere questo archivio</w:t>
      </w:r>
      <w:r w:rsidR="00050E7C">
        <w:t>,</w:t>
      </w:r>
      <w:r>
        <w:t xml:space="preserve"> </w:t>
      </w:r>
      <w:r w:rsidRPr="00050E7C">
        <w:rPr>
          <w:i/>
          <w:iCs/>
        </w:rPr>
        <w:t>on</w:t>
      </w:r>
      <w:r w:rsidR="00050E7C" w:rsidRPr="00050E7C">
        <w:rPr>
          <w:i/>
          <w:iCs/>
        </w:rPr>
        <w:t xml:space="preserve"> </w:t>
      </w:r>
      <w:r w:rsidRPr="00050E7C">
        <w:rPr>
          <w:i/>
          <w:iCs/>
        </w:rPr>
        <w:t>line</w:t>
      </w:r>
      <w:r w:rsidR="00050E7C">
        <w:t>,</w:t>
      </w:r>
      <w:r>
        <w:t xml:space="preserve"> pertinente e utile per gli utenti finali, stiamo conducendo un sondaggio per comprendere meglio le vostre esigenze e preferenze </w:t>
      </w:r>
      <w:r w:rsidR="006D77EB">
        <w:t xml:space="preserve">quando cercate </w:t>
      </w:r>
      <w:r>
        <w:t xml:space="preserve">informazioni, sia </w:t>
      </w:r>
      <w:r w:rsidRPr="00050E7C">
        <w:rPr>
          <w:i/>
          <w:iCs/>
        </w:rPr>
        <w:t>on</w:t>
      </w:r>
      <w:r w:rsidR="00050E7C" w:rsidRPr="00050E7C">
        <w:rPr>
          <w:i/>
          <w:iCs/>
        </w:rPr>
        <w:t xml:space="preserve"> </w:t>
      </w:r>
      <w:r w:rsidRPr="00050E7C">
        <w:rPr>
          <w:i/>
          <w:iCs/>
        </w:rPr>
        <w:t xml:space="preserve">line </w:t>
      </w:r>
      <w:r>
        <w:t xml:space="preserve">che tramite altri canali di comunicazione. </w:t>
      </w:r>
      <w:r w:rsidR="006D77EB">
        <w:t>La compilazione</w:t>
      </w:r>
      <w:r>
        <w:t xml:space="preserve"> del sondaggio richiede</w:t>
      </w:r>
      <w:r w:rsidR="00050E7C">
        <w:t xml:space="preserve"> circa</w:t>
      </w:r>
      <w:r>
        <w:t xml:space="preserve"> 15 minuti e hai</w:t>
      </w:r>
      <w:r w:rsidR="006D77EB">
        <w:t xml:space="preserve"> inoltre</w:t>
      </w:r>
      <w:r>
        <w:t xml:space="preserve"> la possibilità di vincere una carta regalo da € 25 ad </w:t>
      </w:r>
      <w:r w:rsidR="004A7B29" w:rsidRPr="009F362A">
        <w:rPr>
          <w:rFonts w:ascii="HelveticaNeue" w:eastAsia="Times New Roman" w:hAnsi="HelveticaNeue" w:cs="Calibri"/>
          <w:sz w:val="20"/>
          <w:szCs w:val="20"/>
          <w:lang w:eastAsia="it-IT"/>
        </w:rPr>
        <w:t>Amazon or </w:t>
      </w:r>
      <w:hyperlink r:id="rId5" w:history="1">
        <w:r w:rsidR="004A7B29" w:rsidRPr="009F362A">
          <w:rPr>
            <w:rFonts w:ascii="HelveticaNeue" w:eastAsia="Times New Roman" w:hAnsi="HelveticaNeue" w:cs="Calibri"/>
            <w:color w:val="0000FF"/>
            <w:sz w:val="20"/>
            <w:szCs w:val="20"/>
            <w:u w:val="single"/>
            <w:lang w:eastAsia="it-IT"/>
          </w:rPr>
          <w:t>Bol.com</w:t>
        </w:r>
      </w:hyperlink>
      <w:r>
        <w:t xml:space="preserve">, </w:t>
      </w:r>
      <w:r w:rsidR="00050E7C">
        <w:t>oppure</w:t>
      </w:r>
      <w:r>
        <w:t xml:space="preserve"> donare questo importo a un'organizzazione di tua scelta (tramite </w:t>
      </w:r>
      <w:hyperlink r:id="rId6" w:history="1">
        <w:r w:rsidR="004A7B29" w:rsidRPr="009F362A">
          <w:rPr>
            <w:rFonts w:ascii="HelveticaNeue" w:eastAsia="Times New Roman" w:hAnsi="HelveticaNeue" w:cs="Calibri"/>
            <w:color w:val="0000FF"/>
            <w:sz w:val="20"/>
            <w:szCs w:val="20"/>
            <w:u w:val="single"/>
            <w:lang w:eastAsia="it-IT"/>
          </w:rPr>
          <w:t>www.cafonline.org</w:t>
        </w:r>
      </w:hyperlink>
      <w:r w:rsidR="004A7B29" w:rsidRPr="00286629">
        <w:rPr>
          <w:rFonts w:ascii="HelveticaNeue" w:eastAsia="Times New Roman" w:hAnsi="HelveticaNeue" w:cs="Calibri"/>
          <w:sz w:val="20"/>
          <w:szCs w:val="20"/>
          <w:lang w:eastAsia="it-IT"/>
        </w:rPr>
        <w:t xml:space="preserve"> </w:t>
      </w:r>
      <w:r w:rsidR="004A7B29">
        <w:rPr>
          <w:rFonts w:ascii="HelveticaNeue" w:eastAsia="Times New Roman" w:hAnsi="HelveticaNeue" w:cs="Calibri"/>
          <w:lang w:eastAsia="it-IT"/>
        </w:rPr>
        <w:t>o</w:t>
      </w:r>
      <w:r>
        <w:t xml:space="preserve"> </w:t>
      </w:r>
      <w:hyperlink r:id="rId7" w:history="1">
        <w:r w:rsidR="004A7B29" w:rsidRPr="009F362A">
          <w:rPr>
            <w:rFonts w:ascii="HelveticaNeue" w:eastAsia="Times New Roman" w:hAnsi="HelveticaNeue" w:cs="Calibri"/>
            <w:color w:val="0000FF"/>
            <w:sz w:val="20"/>
            <w:szCs w:val="20"/>
            <w:u w:val="single"/>
            <w:lang w:eastAsia="it-IT"/>
          </w:rPr>
          <w:t>www.globalgiving.org</w:t>
        </w:r>
      </w:hyperlink>
      <w:r w:rsidRPr="00286629">
        <w:rPr>
          <w:sz w:val="20"/>
          <w:szCs w:val="20"/>
        </w:rPr>
        <w:t>)</w:t>
      </w:r>
      <w:r>
        <w:t xml:space="preserve">. La data di chiusura per completare il sondaggio è </w:t>
      </w:r>
      <w:r w:rsidRPr="006D77EB">
        <w:rPr>
          <w:b/>
          <w:bCs/>
        </w:rPr>
        <w:t>mercoledì 30 settembre</w:t>
      </w:r>
      <w:r>
        <w:t>.</w:t>
      </w:r>
    </w:p>
    <w:p w14:paraId="756545CA" w14:textId="77777777" w:rsidR="00382B4B" w:rsidRDefault="00382B4B" w:rsidP="00382B4B">
      <w:r>
        <w:t>Per partecipare al sondaggio, segui uno dei link seguenti (a seconda della tua lingua preferita):</w:t>
      </w:r>
    </w:p>
    <w:p w14:paraId="50EC917B" w14:textId="5EEBBA57" w:rsidR="00382B4B" w:rsidRDefault="00382B4B" w:rsidP="00382B4B">
      <w:r>
        <w:t xml:space="preserve">    A</w:t>
      </w:r>
      <w:r w:rsidRPr="00286629">
        <w:rPr>
          <w:sz w:val="20"/>
          <w:szCs w:val="20"/>
        </w:rPr>
        <w:t xml:space="preserve">)  </w:t>
      </w:r>
      <w:hyperlink r:id="rId8" w:history="1">
        <w:r w:rsidR="004A7B29" w:rsidRPr="009F362A">
          <w:rPr>
            <w:rFonts w:ascii="HelveticaNeue" w:eastAsia="Times New Roman" w:hAnsi="HelveticaNeue" w:cs="Calibri"/>
            <w:color w:val="0000FF"/>
            <w:sz w:val="20"/>
            <w:szCs w:val="20"/>
            <w:u w:val="single"/>
            <w:lang w:eastAsia="it-IT"/>
          </w:rPr>
          <w:t>S</w:t>
        </w:r>
        <w:r w:rsidR="004A7B29" w:rsidRPr="00286629">
          <w:rPr>
            <w:rFonts w:ascii="HelveticaNeue" w:eastAsia="Times New Roman" w:hAnsi="HelveticaNeue" w:cs="Calibri"/>
            <w:color w:val="0000FF"/>
            <w:sz w:val="20"/>
            <w:szCs w:val="20"/>
            <w:u w:val="single"/>
            <w:lang w:eastAsia="it-IT"/>
          </w:rPr>
          <w:t>ondaggio</w:t>
        </w:r>
        <w:r w:rsidR="004A7B29" w:rsidRPr="009F362A">
          <w:rPr>
            <w:rFonts w:ascii="HelveticaNeue" w:eastAsia="Times New Roman" w:hAnsi="HelveticaNeue" w:cs="Calibri"/>
            <w:color w:val="0000FF"/>
            <w:sz w:val="20"/>
            <w:szCs w:val="20"/>
            <w:u w:val="single"/>
            <w:lang w:eastAsia="it-IT"/>
          </w:rPr>
          <w:t xml:space="preserve"> 1</w:t>
        </w:r>
      </w:hyperlink>
      <w:r w:rsidR="004A7B29">
        <w:t xml:space="preserve"> </w:t>
      </w:r>
      <w:r>
        <w:t>(inglese, danese, olandese, francese, tedesco, greco, italiano, spagnolo)</w:t>
      </w:r>
    </w:p>
    <w:p w14:paraId="1E95FCA5" w14:textId="11758726" w:rsidR="00382B4B" w:rsidRDefault="00382B4B" w:rsidP="00382B4B">
      <w:r>
        <w:t xml:space="preserve">    B)  </w:t>
      </w:r>
      <w:hyperlink r:id="rId9" w:history="1">
        <w:r w:rsidR="004A7B29" w:rsidRPr="009F362A">
          <w:rPr>
            <w:rFonts w:ascii="HelveticaNeue" w:eastAsia="Times New Roman" w:hAnsi="HelveticaNeue" w:cs="Calibri"/>
            <w:color w:val="0000FF"/>
            <w:sz w:val="20"/>
            <w:szCs w:val="20"/>
            <w:u w:val="single"/>
            <w:lang w:eastAsia="it-IT"/>
          </w:rPr>
          <w:t>S</w:t>
        </w:r>
        <w:r w:rsidR="004A7B29" w:rsidRPr="00286629">
          <w:rPr>
            <w:rFonts w:ascii="HelveticaNeue" w:eastAsia="Times New Roman" w:hAnsi="HelveticaNeue" w:cs="Calibri"/>
            <w:color w:val="0000FF"/>
            <w:sz w:val="20"/>
            <w:szCs w:val="20"/>
            <w:u w:val="single"/>
            <w:lang w:eastAsia="it-IT"/>
          </w:rPr>
          <w:t>ondaggio</w:t>
        </w:r>
        <w:r w:rsidR="004A7B29" w:rsidRPr="009F362A">
          <w:rPr>
            <w:rFonts w:ascii="HelveticaNeue" w:eastAsia="Times New Roman" w:hAnsi="HelveticaNeue" w:cs="Calibri"/>
            <w:color w:val="0000FF"/>
            <w:sz w:val="20"/>
            <w:szCs w:val="20"/>
            <w:u w:val="single"/>
            <w:lang w:eastAsia="it-IT"/>
          </w:rPr>
          <w:t xml:space="preserve"> 2</w:t>
        </w:r>
      </w:hyperlink>
      <w:r w:rsidR="004A7B29">
        <w:t xml:space="preserve"> </w:t>
      </w:r>
      <w:r>
        <w:t>(inglese, bulgaro, estone, ungherese, lituano, rumeno, sloveno)</w:t>
      </w:r>
    </w:p>
    <w:p w14:paraId="7B09FB10" w14:textId="77777777" w:rsidR="00382B4B" w:rsidRDefault="00382B4B" w:rsidP="00382B4B"/>
    <w:p w14:paraId="48F18CB3" w14:textId="66E9B346" w:rsidR="00382B4B" w:rsidRDefault="00382B4B" w:rsidP="00382B4B">
      <w:r>
        <w:t>Se desideri iscriverti alla nostra newsletter per tenerti aggiornato, inserisci la tua e</w:t>
      </w:r>
      <w:r w:rsidR="004A7B29">
        <w:t>-</w:t>
      </w:r>
      <w:r>
        <w:t xml:space="preserve">mail alla fine del sondaggio o iscriviti </w:t>
      </w:r>
      <w:hyperlink r:id="rId10" w:history="1">
        <w:r w:rsidR="004A7B29">
          <w:rPr>
            <w:rFonts w:ascii="HelveticaNeue" w:eastAsia="Times New Roman" w:hAnsi="HelveticaNeue" w:cs="Calibri"/>
            <w:color w:val="0000FF"/>
            <w:u w:val="single"/>
            <w:lang w:eastAsia="it-IT"/>
          </w:rPr>
          <w:t>qui</w:t>
        </w:r>
      </w:hyperlink>
      <w:r>
        <w:t>.</w:t>
      </w:r>
    </w:p>
    <w:p w14:paraId="67FA9726" w14:textId="77777777" w:rsidR="00382B4B" w:rsidRDefault="00382B4B" w:rsidP="00382B4B">
      <w:r>
        <w:t>La ringrazio molto per il vostro tempo. Auguriamo a tutti voi una buona e sicura tarda estate, anche in questi tempi difficili!</w:t>
      </w:r>
    </w:p>
    <w:p w14:paraId="13857E53" w14:textId="77777777" w:rsidR="00382B4B" w:rsidRDefault="00382B4B" w:rsidP="00382B4B"/>
    <w:p w14:paraId="034BF0C0" w14:textId="77777777" w:rsidR="00382B4B" w:rsidRDefault="00382B4B" w:rsidP="00382B4B">
      <w:r>
        <w:t>Distinti saluti,</w:t>
      </w:r>
    </w:p>
    <w:p w14:paraId="135FAAE1" w14:textId="77777777" w:rsidR="00382B4B" w:rsidRDefault="00382B4B" w:rsidP="00382B4B">
      <w:r>
        <w:t>Il consorzio EUREKA</w:t>
      </w:r>
    </w:p>
    <w:p w14:paraId="582B24E6" w14:textId="77777777" w:rsidR="00382B4B" w:rsidRDefault="00382B4B" w:rsidP="00382B4B"/>
    <w:p w14:paraId="0A336E04" w14:textId="305FE4B3" w:rsidR="00382B4B" w:rsidRPr="00050E7C" w:rsidRDefault="00382B4B" w:rsidP="00382B4B">
      <w:r w:rsidRPr="00050E7C">
        <w:t xml:space="preserve">Sito web: </w:t>
      </w:r>
      <w:hyperlink r:id="rId11" w:history="1">
        <w:r w:rsidR="004A7B29" w:rsidRPr="00050E7C">
          <w:rPr>
            <w:rFonts w:ascii="HelveticaNeue" w:eastAsia="Times New Roman" w:hAnsi="HelveticaNeue" w:cs="Calibri"/>
            <w:color w:val="0000FF"/>
            <w:u w:val="single"/>
            <w:lang w:eastAsia="it-IT"/>
          </w:rPr>
          <w:t>https://www.h2020eureka.eu/</w:t>
        </w:r>
      </w:hyperlink>
    </w:p>
    <w:p w14:paraId="7210367D" w14:textId="77777777" w:rsidR="00382B4B" w:rsidRDefault="00382B4B" w:rsidP="00382B4B">
      <w:r>
        <w:t>Twitter: @ H2020Eureka</w:t>
      </w:r>
    </w:p>
    <w:p w14:paraId="3E5F8C72" w14:textId="73074B99" w:rsidR="000166BA" w:rsidRDefault="00382B4B" w:rsidP="00382B4B">
      <w:r>
        <w:t>------------------</w:t>
      </w:r>
    </w:p>
    <w:sectPr w:rsidR="000166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77"/>
    <w:rsid w:val="00050E7C"/>
    <w:rsid w:val="001944D9"/>
    <w:rsid w:val="00286629"/>
    <w:rsid w:val="00382B4B"/>
    <w:rsid w:val="004A7B29"/>
    <w:rsid w:val="00614A93"/>
    <w:rsid w:val="006D77EB"/>
    <w:rsid w:val="009A5B77"/>
    <w:rsid w:val="00D9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9AB5"/>
  <w15:chartTrackingRefBased/>
  <w15:docId w15:val="{C9F063BD-619C-4C23-A618-FABD662B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3hyB1-_sbEmPkaF4YkG5nGF5Lpx8OXdCnSRLvF2sL7FUMFpUTzJYWDhIQkNNTDdLTk9ONUFUOFY5SC4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lobalgiving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fonline.org/" TargetMode="External"/><Relationship Id="rId11" Type="http://schemas.openxmlformats.org/officeDocument/2006/relationships/hyperlink" Target="https://www.h2020eureka.eu/" TargetMode="External"/><Relationship Id="rId5" Type="http://schemas.openxmlformats.org/officeDocument/2006/relationships/hyperlink" Target="http://bol.com/" TargetMode="External"/><Relationship Id="rId10" Type="http://schemas.openxmlformats.org/officeDocument/2006/relationships/hyperlink" Target="https://h2020eureka.us10.list-manage.com/subscribe?u=abeadadfd9b61a3d4a884cdf4&amp;id=e87d04490f" TargetMode="External"/><Relationship Id="rId4" Type="http://schemas.openxmlformats.org/officeDocument/2006/relationships/hyperlink" Target="https://www.h2020eureka.eu/" TargetMode="External"/><Relationship Id="rId9" Type="http://schemas.openxmlformats.org/officeDocument/2006/relationships/hyperlink" Target="https://forms.office.com/Pages/ResponsePage.aspx?id=3hyB1-_sbEmPkaF4YkG5nGF5Lpx8OXdCnSRLvF2sL7FUQjZaM1dKQzc3MTRUNlhOT01KSEZNT0JRUC4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Bolzonella</dc:creator>
  <cp:keywords/>
  <dc:description/>
  <cp:lastModifiedBy>Enrico Frattegiani</cp:lastModifiedBy>
  <cp:revision>2</cp:revision>
  <dcterms:created xsi:type="dcterms:W3CDTF">2020-09-23T14:39:00Z</dcterms:created>
  <dcterms:modified xsi:type="dcterms:W3CDTF">2020-09-23T14:39:00Z</dcterms:modified>
</cp:coreProperties>
</file>